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736EC" w14:textId="77777777" w:rsidR="002A0C4E" w:rsidRPr="00925190" w:rsidRDefault="002A0C4E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b/>
          <w:sz w:val="18"/>
          <w:szCs w:val="18"/>
          <w:lang w:val="es-CL"/>
        </w:rPr>
      </w:pPr>
    </w:p>
    <w:p w14:paraId="5A616E26" w14:textId="77777777" w:rsidR="00925190" w:rsidRDefault="00925190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b/>
          <w:sz w:val="18"/>
          <w:szCs w:val="18"/>
          <w:lang w:val="es-CL"/>
        </w:rPr>
      </w:pPr>
    </w:p>
    <w:p w14:paraId="0EA2CEFC" w14:textId="012A99F8" w:rsidR="002A0C4E" w:rsidRPr="00925190" w:rsidRDefault="002A0C4E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es-CL"/>
        </w:rPr>
      </w:pPr>
      <w:r w:rsidRPr="00925190">
        <w:rPr>
          <w:rFonts w:asciiTheme="majorHAnsi" w:hAnsiTheme="majorHAnsi" w:cstheme="majorHAnsi"/>
          <w:b/>
          <w:sz w:val="22"/>
          <w:szCs w:val="22"/>
          <w:lang w:val="es-CL"/>
        </w:rPr>
        <w:t xml:space="preserve">CARTA DE ADHESIÓN </w:t>
      </w:r>
      <w:r w:rsidR="002C7D7D" w:rsidRPr="00925190">
        <w:rPr>
          <w:rFonts w:asciiTheme="majorHAnsi" w:hAnsiTheme="majorHAnsi" w:cstheme="majorHAnsi"/>
          <w:b/>
          <w:sz w:val="22"/>
          <w:szCs w:val="22"/>
          <w:lang w:val="es-CL"/>
        </w:rPr>
        <w:t xml:space="preserve">AL </w:t>
      </w:r>
      <w:r w:rsidRPr="00925190">
        <w:rPr>
          <w:rFonts w:asciiTheme="majorHAnsi" w:hAnsiTheme="majorHAnsi" w:cstheme="majorHAnsi"/>
          <w:b/>
          <w:sz w:val="22"/>
          <w:szCs w:val="22"/>
        </w:rPr>
        <w:t>CODIGO DE CONDUCTA</w:t>
      </w:r>
    </w:p>
    <w:p w14:paraId="16EB4575" w14:textId="0658D8D4" w:rsidR="002A0C4E" w:rsidRPr="00925190" w:rsidRDefault="002C7D7D" w:rsidP="002C7D7D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25190">
        <w:rPr>
          <w:rFonts w:asciiTheme="majorHAnsi" w:hAnsiTheme="majorHAnsi" w:cstheme="majorHAnsi"/>
          <w:b/>
          <w:sz w:val="22"/>
          <w:szCs w:val="22"/>
        </w:rPr>
        <w:t xml:space="preserve">PARA LA </w:t>
      </w:r>
      <w:r w:rsidR="002A0C4E" w:rsidRPr="00925190">
        <w:rPr>
          <w:rFonts w:asciiTheme="majorHAnsi" w:hAnsiTheme="majorHAnsi" w:cstheme="majorHAnsi"/>
          <w:b/>
          <w:sz w:val="22"/>
          <w:szCs w:val="22"/>
        </w:rPr>
        <w:t>PREVENCIÓN DE LA EXPLOTACION SEXUAL COMERCIAL DE NIÑAS, NIÑOS Y ADOLESCENTES EN EL CONTEXTO DE VIAJES Y TURISMO</w:t>
      </w:r>
    </w:p>
    <w:p w14:paraId="5AD45DEA" w14:textId="30DC5AB5" w:rsidR="002A0C4E" w:rsidRPr="00925190" w:rsidRDefault="002A0C4E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b/>
          <w:sz w:val="18"/>
          <w:szCs w:val="18"/>
          <w:lang w:val="es-CL"/>
        </w:rPr>
      </w:pPr>
    </w:p>
    <w:tbl>
      <w:tblPr>
        <w:tblStyle w:val="Tablaconcuadrcula"/>
        <w:tblW w:w="5000" w:type="pct"/>
        <w:tblBorders>
          <w:top w:val="dashSmallGap" w:sz="4" w:space="0" w:color="D9D9D9" w:themeColor="background1" w:themeShade="D9"/>
          <w:left w:val="dashSmallGap" w:sz="4" w:space="0" w:color="D9D9D9" w:themeColor="background1" w:themeShade="D9"/>
          <w:bottom w:val="dashSmallGap" w:sz="4" w:space="0" w:color="D9D9D9" w:themeColor="background1" w:themeShade="D9"/>
          <w:right w:val="dashSmallGap" w:sz="4" w:space="0" w:color="D9D9D9" w:themeColor="background1" w:themeShade="D9"/>
          <w:insideH w:val="dashSmallGap" w:sz="4" w:space="0" w:color="D9D9D9" w:themeColor="background1" w:themeShade="D9"/>
          <w:insideV w:val="dashSmallGap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48"/>
        <w:gridCol w:w="6280"/>
      </w:tblGrid>
      <w:tr w:rsidR="00A207C2" w:rsidRPr="00925190" w14:paraId="46C14E06" w14:textId="77777777" w:rsidTr="00B501D2">
        <w:tc>
          <w:tcPr>
            <w:tcW w:w="1443" w:type="pct"/>
          </w:tcPr>
          <w:p w14:paraId="198B0823" w14:textId="77777777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92519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Nombre o Razón Social</w:t>
            </w:r>
          </w:p>
        </w:tc>
        <w:tc>
          <w:tcPr>
            <w:tcW w:w="3557" w:type="pct"/>
          </w:tcPr>
          <w:p w14:paraId="05C3E1FD" w14:textId="77777777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  <w:tr w:rsidR="00A207C2" w:rsidRPr="00925190" w14:paraId="49FAA614" w14:textId="77777777" w:rsidTr="00B501D2">
        <w:tc>
          <w:tcPr>
            <w:tcW w:w="1443" w:type="pct"/>
          </w:tcPr>
          <w:p w14:paraId="00DB0EFB" w14:textId="7CE8677A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92519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Nombre de Fantasía</w:t>
            </w:r>
          </w:p>
        </w:tc>
        <w:tc>
          <w:tcPr>
            <w:tcW w:w="3557" w:type="pct"/>
          </w:tcPr>
          <w:p w14:paraId="6EDA5BA4" w14:textId="77777777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  <w:tr w:rsidR="00A207C2" w:rsidRPr="00925190" w14:paraId="77D68F7A" w14:textId="77777777" w:rsidTr="00B501D2">
        <w:tc>
          <w:tcPr>
            <w:tcW w:w="1443" w:type="pct"/>
          </w:tcPr>
          <w:p w14:paraId="2FC22A41" w14:textId="1AB23980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92519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Naturaleza Jurídica</w:t>
            </w:r>
          </w:p>
        </w:tc>
        <w:tc>
          <w:tcPr>
            <w:tcW w:w="3557" w:type="pct"/>
          </w:tcPr>
          <w:p w14:paraId="46DBC30C" w14:textId="77777777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  <w:tr w:rsidR="00CB06D6" w:rsidRPr="00925190" w14:paraId="67854392" w14:textId="77777777" w:rsidTr="00B501D2">
        <w:tc>
          <w:tcPr>
            <w:tcW w:w="1443" w:type="pct"/>
          </w:tcPr>
          <w:p w14:paraId="59DA2F26" w14:textId="00A5C030" w:rsidR="00CB06D6" w:rsidRPr="00925190" w:rsidRDefault="00CB06D6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RUT de la empresa</w:t>
            </w:r>
          </w:p>
        </w:tc>
        <w:tc>
          <w:tcPr>
            <w:tcW w:w="3557" w:type="pct"/>
          </w:tcPr>
          <w:p w14:paraId="224FB952" w14:textId="77777777" w:rsidR="00CB06D6" w:rsidRPr="00925190" w:rsidRDefault="00CB06D6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  <w:tr w:rsidR="00CB06D6" w:rsidRPr="00925190" w14:paraId="6586E8F7" w14:textId="77777777" w:rsidTr="00B501D2">
        <w:tc>
          <w:tcPr>
            <w:tcW w:w="1443" w:type="pct"/>
          </w:tcPr>
          <w:p w14:paraId="7A82E1D8" w14:textId="0BE14D53" w:rsidR="00CB06D6" w:rsidRDefault="00CB06D6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 xml:space="preserve"> Registro SERNATUR</w:t>
            </w:r>
          </w:p>
        </w:tc>
        <w:tc>
          <w:tcPr>
            <w:tcW w:w="3557" w:type="pct"/>
          </w:tcPr>
          <w:p w14:paraId="0A1F1575" w14:textId="77777777" w:rsidR="00CB06D6" w:rsidRPr="00925190" w:rsidRDefault="00CB06D6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  <w:tr w:rsidR="00A207C2" w:rsidRPr="00925190" w14:paraId="78F8B6E2" w14:textId="77777777" w:rsidTr="00B501D2">
        <w:tc>
          <w:tcPr>
            <w:tcW w:w="1443" w:type="pct"/>
          </w:tcPr>
          <w:p w14:paraId="7D4B3FA4" w14:textId="1A5EC256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92519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Domicilio</w:t>
            </w:r>
          </w:p>
        </w:tc>
        <w:tc>
          <w:tcPr>
            <w:tcW w:w="3557" w:type="pct"/>
          </w:tcPr>
          <w:p w14:paraId="4AD56E63" w14:textId="77777777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  <w:tr w:rsidR="00A207C2" w:rsidRPr="00925190" w14:paraId="355896AC" w14:textId="77777777" w:rsidTr="00B501D2">
        <w:tc>
          <w:tcPr>
            <w:tcW w:w="1443" w:type="pct"/>
          </w:tcPr>
          <w:p w14:paraId="788D0405" w14:textId="37BC54AA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92519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Comuna</w:t>
            </w:r>
          </w:p>
        </w:tc>
        <w:tc>
          <w:tcPr>
            <w:tcW w:w="3557" w:type="pct"/>
          </w:tcPr>
          <w:p w14:paraId="54E020D6" w14:textId="77777777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  <w:tr w:rsidR="00A207C2" w:rsidRPr="00925190" w14:paraId="7DE1BB84" w14:textId="77777777" w:rsidTr="00B501D2">
        <w:tc>
          <w:tcPr>
            <w:tcW w:w="1443" w:type="pct"/>
          </w:tcPr>
          <w:p w14:paraId="229911AA" w14:textId="02F5681D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92519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Región</w:t>
            </w:r>
          </w:p>
        </w:tc>
        <w:tc>
          <w:tcPr>
            <w:tcW w:w="3557" w:type="pct"/>
          </w:tcPr>
          <w:p w14:paraId="65475DAE" w14:textId="77777777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  <w:tr w:rsidR="00A207C2" w:rsidRPr="00925190" w14:paraId="3B4CB087" w14:textId="77777777" w:rsidTr="00B501D2">
        <w:tc>
          <w:tcPr>
            <w:tcW w:w="1443" w:type="pct"/>
          </w:tcPr>
          <w:p w14:paraId="57E3B8F4" w14:textId="1606D1CC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92519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Número telefónico</w:t>
            </w:r>
          </w:p>
        </w:tc>
        <w:tc>
          <w:tcPr>
            <w:tcW w:w="3557" w:type="pct"/>
          </w:tcPr>
          <w:p w14:paraId="563B482C" w14:textId="77777777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  <w:tr w:rsidR="00A207C2" w:rsidRPr="00925190" w14:paraId="6B150228" w14:textId="77777777" w:rsidTr="00B501D2">
        <w:tc>
          <w:tcPr>
            <w:tcW w:w="1443" w:type="pct"/>
          </w:tcPr>
          <w:p w14:paraId="081CFE24" w14:textId="3F6D0253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92519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Página web</w:t>
            </w:r>
          </w:p>
        </w:tc>
        <w:tc>
          <w:tcPr>
            <w:tcW w:w="3557" w:type="pct"/>
          </w:tcPr>
          <w:p w14:paraId="5B4E6F69" w14:textId="77777777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  <w:tr w:rsidR="00A207C2" w:rsidRPr="00925190" w14:paraId="07C93EE8" w14:textId="77777777" w:rsidTr="00B501D2">
        <w:tc>
          <w:tcPr>
            <w:tcW w:w="1443" w:type="pct"/>
          </w:tcPr>
          <w:p w14:paraId="0D9860C5" w14:textId="19BEDCAE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92519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Nombre de Contacto</w:t>
            </w:r>
          </w:p>
        </w:tc>
        <w:tc>
          <w:tcPr>
            <w:tcW w:w="3557" w:type="pct"/>
          </w:tcPr>
          <w:p w14:paraId="29C50E7B" w14:textId="77777777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  <w:tr w:rsidR="00A207C2" w:rsidRPr="00925190" w14:paraId="0FA2F433" w14:textId="77777777" w:rsidTr="00B501D2">
        <w:tc>
          <w:tcPr>
            <w:tcW w:w="1443" w:type="pct"/>
          </w:tcPr>
          <w:p w14:paraId="22F66186" w14:textId="40548EE5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92519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Correo electrónico</w:t>
            </w:r>
          </w:p>
        </w:tc>
        <w:tc>
          <w:tcPr>
            <w:tcW w:w="3557" w:type="pct"/>
          </w:tcPr>
          <w:p w14:paraId="61081F3B" w14:textId="77777777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  <w:tr w:rsidR="00A207C2" w:rsidRPr="00925190" w14:paraId="6F206C76" w14:textId="77777777" w:rsidTr="00B501D2">
        <w:tc>
          <w:tcPr>
            <w:tcW w:w="1443" w:type="pct"/>
          </w:tcPr>
          <w:p w14:paraId="276055CF" w14:textId="135DEE46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  <w:r w:rsidRPr="00925190"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  <w:t>Fecha de adhesión</w:t>
            </w:r>
          </w:p>
        </w:tc>
        <w:tc>
          <w:tcPr>
            <w:tcW w:w="3557" w:type="pct"/>
          </w:tcPr>
          <w:p w14:paraId="35C8B04E" w14:textId="77777777" w:rsidR="00A207C2" w:rsidRPr="00925190" w:rsidRDefault="00A207C2" w:rsidP="002C7D7D">
            <w:pPr>
              <w:tabs>
                <w:tab w:val="left" w:pos="4536"/>
              </w:tabs>
              <w:spacing w:line="360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CL"/>
              </w:rPr>
            </w:pPr>
          </w:p>
        </w:tc>
      </w:tr>
    </w:tbl>
    <w:p w14:paraId="21312E55" w14:textId="7D609F38" w:rsidR="002A0C4E" w:rsidRPr="00925190" w:rsidRDefault="002A0C4E" w:rsidP="002C7D7D">
      <w:pPr>
        <w:tabs>
          <w:tab w:val="left" w:pos="4536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925190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EC92FC9" w14:textId="77777777" w:rsidR="00A207C2" w:rsidRPr="00925190" w:rsidRDefault="00A207C2" w:rsidP="002C7D7D">
      <w:pPr>
        <w:tabs>
          <w:tab w:val="left" w:pos="4536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lang w:val="es-CL"/>
        </w:rPr>
      </w:pPr>
    </w:p>
    <w:p w14:paraId="76CB3F61" w14:textId="1A59B469" w:rsidR="002A0C4E" w:rsidRPr="00925190" w:rsidRDefault="003702AC" w:rsidP="00925190">
      <w:pPr>
        <w:tabs>
          <w:tab w:val="left" w:pos="4536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s-CL"/>
        </w:rPr>
      </w:pPr>
      <w:r>
        <w:rPr>
          <w:rFonts w:asciiTheme="majorHAnsi" w:hAnsiTheme="majorHAnsi" w:cstheme="majorHAnsi"/>
          <w:sz w:val="22"/>
          <w:szCs w:val="22"/>
          <w:lang w:val="es-CL"/>
        </w:rPr>
        <w:t xml:space="preserve">Yo, </w:t>
      </w:r>
      <w:r w:rsidR="00893CDB" w:rsidRPr="00925190">
        <w:rPr>
          <w:rFonts w:asciiTheme="majorHAnsi" w:hAnsiTheme="majorHAnsi" w:cstheme="majorHAnsi"/>
          <w:sz w:val="22"/>
          <w:szCs w:val="22"/>
          <w:lang w:val="es-CL"/>
        </w:rPr>
        <w:t>___________________</w:t>
      </w:r>
      <w:r w:rsidR="00925190">
        <w:rPr>
          <w:rFonts w:asciiTheme="majorHAnsi" w:hAnsiTheme="majorHAnsi" w:cstheme="majorHAnsi"/>
          <w:sz w:val="22"/>
          <w:szCs w:val="22"/>
          <w:lang w:val="es-CL"/>
        </w:rPr>
        <w:t>__________</w:t>
      </w:r>
      <w:r w:rsidR="00893CDB" w:rsidRPr="00925190">
        <w:rPr>
          <w:rFonts w:asciiTheme="majorHAnsi" w:hAnsiTheme="majorHAnsi" w:cstheme="majorHAnsi"/>
          <w:sz w:val="22"/>
          <w:szCs w:val="22"/>
          <w:lang w:val="es-CL"/>
        </w:rPr>
        <w:t xml:space="preserve">__ </w:t>
      </w:r>
      <w:r w:rsidR="002A0C4E" w:rsidRPr="00925190">
        <w:rPr>
          <w:rFonts w:asciiTheme="majorHAnsi" w:hAnsiTheme="majorHAnsi" w:cstheme="majorHAnsi"/>
          <w:sz w:val="22"/>
          <w:szCs w:val="22"/>
          <w:lang w:val="es-CL"/>
        </w:rPr>
        <w:t>(nombre de</w:t>
      </w:r>
      <w:r w:rsidR="00893CDB" w:rsidRPr="00925190">
        <w:rPr>
          <w:rFonts w:asciiTheme="majorHAnsi" w:hAnsiTheme="majorHAnsi" w:cstheme="majorHAnsi"/>
          <w:sz w:val="22"/>
          <w:szCs w:val="22"/>
          <w:lang w:val="es-CL"/>
        </w:rPr>
        <w:t xml:space="preserve"> el/la</w:t>
      </w:r>
      <w:r w:rsidR="002A0C4E" w:rsidRPr="00925190">
        <w:rPr>
          <w:rFonts w:asciiTheme="majorHAnsi" w:hAnsiTheme="majorHAnsi" w:cstheme="majorHAnsi"/>
          <w:sz w:val="22"/>
          <w:szCs w:val="22"/>
          <w:lang w:val="es-CL"/>
        </w:rPr>
        <w:t xml:space="preserve"> representante),</w:t>
      </w:r>
      <w:r w:rsidR="002A0C4E" w:rsidRPr="00925190">
        <w:rPr>
          <w:rFonts w:asciiTheme="majorHAnsi" w:hAnsiTheme="majorHAnsi" w:cstheme="majorHAnsi"/>
          <w:b/>
          <w:sz w:val="22"/>
          <w:szCs w:val="22"/>
          <w:lang w:val="es-CL"/>
        </w:rPr>
        <w:t xml:space="preserve"> </w:t>
      </w:r>
      <w:r w:rsidR="002A0C4E" w:rsidRPr="00925190">
        <w:rPr>
          <w:rFonts w:asciiTheme="majorHAnsi" w:hAnsiTheme="majorHAnsi" w:cstheme="majorHAnsi"/>
          <w:sz w:val="22"/>
          <w:szCs w:val="22"/>
          <w:lang w:val="es-CL"/>
        </w:rPr>
        <w:t>en representación de __________</w:t>
      </w:r>
      <w:r w:rsidR="00893CDB" w:rsidRPr="00925190">
        <w:rPr>
          <w:rFonts w:asciiTheme="majorHAnsi" w:hAnsiTheme="majorHAnsi" w:cstheme="majorHAnsi"/>
          <w:sz w:val="22"/>
          <w:szCs w:val="22"/>
          <w:lang w:val="es-CL"/>
        </w:rPr>
        <w:t>________</w:t>
      </w:r>
      <w:r w:rsidR="00925190">
        <w:rPr>
          <w:rFonts w:asciiTheme="majorHAnsi" w:hAnsiTheme="majorHAnsi" w:cstheme="majorHAnsi"/>
          <w:sz w:val="22"/>
          <w:szCs w:val="22"/>
          <w:lang w:val="es-CL"/>
        </w:rPr>
        <w:t>____________</w:t>
      </w:r>
      <w:r w:rsidR="00893CDB" w:rsidRPr="00925190">
        <w:rPr>
          <w:rFonts w:asciiTheme="majorHAnsi" w:hAnsiTheme="majorHAnsi" w:cstheme="majorHAnsi"/>
          <w:sz w:val="22"/>
          <w:szCs w:val="22"/>
          <w:lang w:val="es-CL"/>
        </w:rPr>
        <w:t>_</w:t>
      </w:r>
      <w:r w:rsidR="002A0C4E" w:rsidRPr="00925190">
        <w:rPr>
          <w:rFonts w:asciiTheme="majorHAnsi" w:hAnsiTheme="majorHAnsi" w:cstheme="majorHAnsi"/>
          <w:sz w:val="22"/>
          <w:szCs w:val="22"/>
          <w:lang w:val="es-CL"/>
        </w:rPr>
        <w:t xml:space="preserve">_(nombre de la empresa o institución), declaro estar en conocimiento que: </w:t>
      </w:r>
    </w:p>
    <w:p w14:paraId="6E4B5788" w14:textId="77777777" w:rsidR="002A0C4E" w:rsidRPr="00925190" w:rsidRDefault="002A0C4E" w:rsidP="002C7D7D">
      <w:pPr>
        <w:tabs>
          <w:tab w:val="left" w:pos="4536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5B6A00CE" w14:textId="77777777" w:rsidR="002A0C4E" w:rsidRPr="00925190" w:rsidRDefault="002A0C4E" w:rsidP="002C7D7D">
      <w:pPr>
        <w:tabs>
          <w:tab w:val="left" w:pos="4536"/>
        </w:tabs>
        <w:spacing w:line="276" w:lineRule="auto"/>
        <w:ind w:left="567" w:hanging="567"/>
        <w:jc w:val="both"/>
        <w:rPr>
          <w:rFonts w:asciiTheme="majorHAnsi" w:hAnsiTheme="majorHAnsi" w:cstheme="majorHAnsi"/>
          <w:sz w:val="22"/>
          <w:szCs w:val="22"/>
          <w:lang w:val="es-CL"/>
        </w:rPr>
      </w:pPr>
      <w:r w:rsidRPr="00925190">
        <w:rPr>
          <w:rFonts w:asciiTheme="majorHAnsi" w:hAnsiTheme="majorHAnsi" w:cstheme="majorHAnsi"/>
          <w:sz w:val="22"/>
          <w:szCs w:val="22"/>
          <w:lang w:val="es-CL"/>
        </w:rPr>
        <w:t xml:space="preserve">i) </w:t>
      </w:r>
      <w:r w:rsidRPr="00925190">
        <w:rPr>
          <w:rFonts w:asciiTheme="majorHAnsi" w:hAnsiTheme="majorHAnsi" w:cstheme="majorHAnsi"/>
          <w:sz w:val="22"/>
          <w:szCs w:val="22"/>
          <w:lang w:val="es-CL"/>
        </w:rPr>
        <w:tab/>
        <w:t xml:space="preserve">La explotación comercial sexual de niños, niñas y adolescentes, es una violación grave de los derechos del niño, y constituye un ultraje a la dignidad de la persona humana; </w:t>
      </w:r>
    </w:p>
    <w:p w14:paraId="0CADB72E" w14:textId="77777777" w:rsidR="002A0C4E" w:rsidRPr="00925190" w:rsidRDefault="002A0C4E" w:rsidP="002C7D7D">
      <w:pPr>
        <w:tabs>
          <w:tab w:val="left" w:pos="4536"/>
        </w:tabs>
        <w:spacing w:line="276" w:lineRule="auto"/>
        <w:ind w:left="567" w:hanging="567"/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7F59191A" w14:textId="77777777" w:rsidR="002A0C4E" w:rsidRPr="00925190" w:rsidRDefault="002A0C4E" w:rsidP="002C7D7D">
      <w:pPr>
        <w:tabs>
          <w:tab w:val="left" w:pos="4536"/>
        </w:tabs>
        <w:spacing w:line="276" w:lineRule="auto"/>
        <w:ind w:left="567" w:hanging="567"/>
        <w:jc w:val="both"/>
        <w:rPr>
          <w:rFonts w:asciiTheme="majorHAnsi" w:hAnsiTheme="majorHAnsi" w:cstheme="majorHAnsi"/>
          <w:sz w:val="22"/>
          <w:szCs w:val="22"/>
          <w:lang w:val="es-CL"/>
        </w:rPr>
      </w:pPr>
      <w:proofErr w:type="spellStart"/>
      <w:r w:rsidRPr="00925190">
        <w:rPr>
          <w:rFonts w:asciiTheme="majorHAnsi" w:hAnsiTheme="majorHAnsi" w:cstheme="majorHAnsi"/>
          <w:sz w:val="22"/>
          <w:szCs w:val="22"/>
          <w:lang w:val="es-CL"/>
        </w:rPr>
        <w:t>ii</w:t>
      </w:r>
      <w:proofErr w:type="spellEnd"/>
      <w:r w:rsidRPr="00925190">
        <w:rPr>
          <w:rFonts w:asciiTheme="majorHAnsi" w:hAnsiTheme="majorHAnsi" w:cstheme="majorHAnsi"/>
          <w:sz w:val="22"/>
          <w:szCs w:val="22"/>
          <w:lang w:val="es-CL"/>
        </w:rPr>
        <w:t xml:space="preserve">) </w:t>
      </w:r>
      <w:r w:rsidRPr="00925190">
        <w:rPr>
          <w:rFonts w:asciiTheme="majorHAnsi" w:hAnsiTheme="majorHAnsi" w:cstheme="majorHAnsi"/>
          <w:sz w:val="22"/>
          <w:szCs w:val="22"/>
          <w:lang w:val="es-CL"/>
        </w:rPr>
        <w:tab/>
        <w:t xml:space="preserve">Vulnera los objetivos fundamentales del turismo y constituye una negación de su misma esencia  </w:t>
      </w:r>
    </w:p>
    <w:p w14:paraId="1824FFE5" w14:textId="77777777" w:rsidR="002A0C4E" w:rsidRPr="00925190" w:rsidRDefault="002A0C4E" w:rsidP="002C7D7D">
      <w:pPr>
        <w:tabs>
          <w:tab w:val="left" w:pos="4536"/>
        </w:tabs>
        <w:spacing w:line="276" w:lineRule="auto"/>
        <w:ind w:left="567" w:hanging="567"/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5E79BAFF" w14:textId="77777777" w:rsidR="002A0C4E" w:rsidRPr="00925190" w:rsidRDefault="002A0C4E" w:rsidP="002C7D7D">
      <w:pPr>
        <w:tabs>
          <w:tab w:val="left" w:pos="4536"/>
        </w:tabs>
        <w:spacing w:line="276" w:lineRule="auto"/>
        <w:ind w:left="567" w:hanging="567"/>
        <w:jc w:val="both"/>
        <w:rPr>
          <w:rFonts w:asciiTheme="majorHAnsi" w:hAnsiTheme="majorHAnsi" w:cstheme="majorHAnsi"/>
          <w:sz w:val="22"/>
          <w:szCs w:val="22"/>
          <w:lang w:val="es-CL"/>
        </w:rPr>
      </w:pPr>
      <w:proofErr w:type="spellStart"/>
      <w:r w:rsidRPr="00925190">
        <w:rPr>
          <w:rFonts w:asciiTheme="majorHAnsi" w:hAnsiTheme="majorHAnsi" w:cstheme="majorHAnsi"/>
          <w:sz w:val="22"/>
          <w:szCs w:val="22"/>
          <w:lang w:val="es-CL"/>
        </w:rPr>
        <w:t>iii</w:t>
      </w:r>
      <w:proofErr w:type="spellEnd"/>
      <w:r w:rsidRPr="00925190">
        <w:rPr>
          <w:rFonts w:asciiTheme="majorHAnsi" w:hAnsiTheme="majorHAnsi" w:cstheme="majorHAnsi"/>
          <w:sz w:val="22"/>
          <w:szCs w:val="22"/>
          <w:lang w:val="es-CL"/>
        </w:rPr>
        <w:t xml:space="preserve">) </w:t>
      </w:r>
      <w:r w:rsidRPr="00925190">
        <w:rPr>
          <w:rFonts w:asciiTheme="majorHAnsi" w:hAnsiTheme="majorHAnsi" w:cstheme="majorHAnsi"/>
          <w:sz w:val="22"/>
          <w:szCs w:val="22"/>
          <w:lang w:val="es-CL"/>
        </w:rPr>
        <w:tab/>
        <w:t>El Estado de Chile tipifica, en el Código penal, los siguientes delitos sobre la materia:</w:t>
      </w:r>
    </w:p>
    <w:p w14:paraId="7F07BB6C" w14:textId="77777777" w:rsidR="002A0C4E" w:rsidRPr="00925190" w:rsidRDefault="002A0C4E" w:rsidP="002C7D7D">
      <w:pPr>
        <w:tabs>
          <w:tab w:val="left" w:pos="4536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66AE28ED" w14:textId="77777777" w:rsidR="002A0C4E" w:rsidRPr="00925190" w:rsidRDefault="002A0C4E" w:rsidP="00B501D2">
      <w:pPr>
        <w:tabs>
          <w:tab w:val="left" w:pos="4536"/>
        </w:tabs>
        <w:spacing w:line="276" w:lineRule="auto"/>
        <w:ind w:left="567" w:hanging="567"/>
        <w:jc w:val="both"/>
        <w:rPr>
          <w:rFonts w:asciiTheme="majorHAnsi" w:hAnsiTheme="majorHAnsi" w:cstheme="majorHAnsi"/>
          <w:sz w:val="22"/>
          <w:szCs w:val="22"/>
          <w:lang w:val="es-CL"/>
        </w:rPr>
      </w:pPr>
      <w:r w:rsidRPr="00925190">
        <w:rPr>
          <w:rFonts w:asciiTheme="majorHAnsi" w:hAnsiTheme="majorHAnsi" w:cstheme="majorHAnsi"/>
          <w:sz w:val="22"/>
          <w:szCs w:val="22"/>
          <w:lang w:val="es-CL"/>
        </w:rPr>
        <w:t xml:space="preserve">- </w:t>
      </w:r>
      <w:r w:rsidRPr="00925190">
        <w:rPr>
          <w:rFonts w:asciiTheme="majorHAnsi" w:hAnsiTheme="majorHAnsi" w:cstheme="majorHAnsi"/>
          <w:sz w:val="22"/>
          <w:szCs w:val="22"/>
          <w:lang w:val="es-CL"/>
        </w:rPr>
        <w:tab/>
        <w:t>Delitos asociados a la pornografía: producción de material pornográfico (</w:t>
      </w:r>
      <w:hyperlink r:id="rId6" w:tgtFrame="_blank" w:history="1">
        <w:r w:rsidRPr="00925190">
          <w:rPr>
            <w:rFonts w:asciiTheme="majorHAnsi" w:hAnsiTheme="majorHAnsi" w:cstheme="majorHAnsi"/>
            <w:color w:val="0563C1"/>
            <w:sz w:val="22"/>
            <w:szCs w:val="22"/>
            <w:u w:val="single"/>
            <w:lang w:val="es-CL"/>
          </w:rPr>
          <w:t>Artículo 366 quinquies del CP</w:t>
        </w:r>
      </w:hyperlink>
      <w:r w:rsidRPr="00925190">
        <w:rPr>
          <w:rFonts w:asciiTheme="majorHAnsi" w:hAnsiTheme="majorHAnsi" w:cstheme="majorHAnsi"/>
          <w:sz w:val="22"/>
          <w:szCs w:val="22"/>
          <w:lang w:val="es-CL"/>
        </w:rPr>
        <w:t>); Tráfico o difusión de material pornográfico (</w:t>
      </w:r>
      <w:hyperlink r:id="rId7" w:tgtFrame="_blank" w:history="1">
        <w:r w:rsidRPr="00925190">
          <w:rPr>
            <w:rFonts w:asciiTheme="majorHAnsi" w:hAnsiTheme="majorHAnsi" w:cstheme="majorHAnsi"/>
            <w:color w:val="0563C1"/>
            <w:sz w:val="22"/>
            <w:szCs w:val="22"/>
            <w:u w:val="single"/>
            <w:lang w:val="es-CL"/>
          </w:rPr>
          <w:t>Artículo 374 bis inciso 1° del CP</w:t>
        </w:r>
      </w:hyperlink>
      <w:r w:rsidRPr="00925190">
        <w:rPr>
          <w:rFonts w:asciiTheme="majorHAnsi" w:hAnsiTheme="majorHAnsi" w:cstheme="majorHAnsi"/>
          <w:sz w:val="22"/>
          <w:szCs w:val="22"/>
          <w:lang w:val="es-CL"/>
        </w:rPr>
        <w:t>) y adquisición o almacenamiento de material pornográfico (</w:t>
      </w:r>
      <w:hyperlink r:id="rId8" w:tgtFrame="_blank" w:history="1">
        <w:r w:rsidRPr="00925190">
          <w:rPr>
            <w:rFonts w:asciiTheme="majorHAnsi" w:hAnsiTheme="majorHAnsi" w:cstheme="majorHAnsi"/>
            <w:color w:val="0563C1"/>
            <w:sz w:val="22"/>
            <w:szCs w:val="22"/>
            <w:u w:val="single"/>
            <w:lang w:val="es-CL"/>
          </w:rPr>
          <w:t>Artículo 374 bis inciso 2° del CP</w:t>
        </w:r>
      </w:hyperlink>
    </w:p>
    <w:p w14:paraId="4264EE54" w14:textId="77777777" w:rsidR="002A0C4E" w:rsidRPr="00925190" w:rsidRDefault="002A0C4E" w:rsidP="00B501D2">
      <w:pPr>
        <w:tabs>
          <w:tab w:val="left" w:pos="4536"/>
        </w:tabs>
        <w:spacing w:line="276" w:lineRule="auto"/>
        <w:ind w:left="567" w:hanging="567"/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3517EB60" w14:textId="77777777" w:rsidR="002A0C4E" w:rsidRPr="00925190" w:rsidRDefault="002A0C4E" w:rsidP="00B501D2">
      <w:pPr>
        <w:tabs>
          <w:tab w:val="left" w:pos="4536"/>
        </w:tabs>
        <w:spacing w:line="276" w:lineRule="auto"/>
        <w:ind w:left="567" w:hanging="567"/>
        <w:jc w:val="both"/>
        <w:rPr>
          <w:rFonts w:asciiTheme="majorHAnsi" w:hAnsiTheme="majorHAnsi" w:cstheme="majorHAnsi"/>
          <w:sz w:val="22"/>
          <w:szCs w:val="22"/>
          <w:lang w:val="es-CL"/>
        </w:rPr>
      </w:pPr>
      <w:r w:rsidRPr="00925190">
        <w:rPr>
          <w:rFonts w:asciiTheme="majorHAnsi" w:hAnsiTheme="majorHAnsi" w:cstheme="majorHAnsi"/>
          <w:sz w:val="22"/>
          <w:szCs w:val="22"/>
          <w:lang w:val="es-CL"/>
        </w:rPr>
        <w:lastRenderedPageBreak/>
        <w:t xml:space="preserve">- </w:t>
      </w:r>
      <w:r w:rsidRPr="00925190">
        <w:rPr>
          <w:rFonts w:asciiTheme="majorHAnsi" w:hAnsiTheme="majorHAnsi" w:cstheme="majorHAnsi"/>
          <w:sz w:val="22"/>
          <w:szCs w:val="22"/>
          <w:lang w:val="es-CL"/>
        </w:rPr>
        <w:tab/>
        <w:t>Delitos asociados a la prostitución: favorecimiento de la prostitución infantil (</w:t>
      </w:r>
      <w:hyperlink r:id="rId9" w:tgtFrame="_blank" w:history="1">
        <w:r w:rsidRPr="00925190">
          <w:rPr>
            <w:rFonts w:asciiTheme="majorHAnsi" w:hAnsiTheme="majorHAnsi" w:cstheme="majorHAnsi"/>
            <w:color w:val="0563C1"/>
            <w:sz w:val="22"/>
            <w:szCs w:val="22"/>
            <w:u w:val="single"/>
            <w:lang w:val="es-CL"/>
          </w:rPr>
          <w:t>Artículo 367 del CP</w:t>
        </w:r>
      </w:hyperlink>
      <w:r w:rsidRPr="00925190">
        <w:rPr>
          <w:rFonts w:asciiTheme="majorHAnsi" w:hAnsiTheme="majorHAnsi" w:cstheme="majorHAnsi"/>
          <w:sz w:val="22"/>
          <w:szCs w:val="22"/>
          <w:lang w:val="es-CL"/>
        </w:rPr>
        <w:t>); obtención de servicios sexuales de menores de edad o favorecimiento impropio (</w:t>
      </w:r>
      <w:hyperlink r:id="rId10" w:tgtFrame="_blank" w:history="1">
        <w:r w:rsidRPr="00925190">
          <w:rPr>
            <w:rFonts w:asciiTheme="majorHAnsi" w:hAnsiTheme="majorHAnsi" w:cstheme="majorHAnsi"/>
            <w:color w:val="0563C1"/>
            <w:sz w:val="22"/>
            <w:szCs w:val="22"/>
            <w:u w:val="single"/>
            <w:lang w:val="es-CL"/>
          </w:rPr>
          <w:t>Artículo 367 ter del CP</w:t>
        </w:r>
      </w:hyperlink>
      <w:r w:rsidRPr="00925190">
        <w:rPr>
          <w:rFonts w:asciiTheme="majorHAnsi" w:hAnsiTheme="majorHAnsi" w:cstheme="majorHAnsi"/>
          <w:sz w:val="22"/>
          <w:szCs w:val="22"/>
          <w:lang w:val="es-CL"/>
        </w:rPr>
        <w:t>) y la trata de menores de edad con fines de prostitución (</w:t>
      </w:r>
      <w:hyperlink r:id="rId11" w:tgtFrame="_blank" w:history="1">
        <w:r w:rsidRPr="00925190">
          <w:rPr>
            <w:rFonts w:asciiTheme="majorHAnsi" w:hAnsiTheme="majorHAnsi" w:cstheme="majorHAnsi"/>
            <w:color w:val="0563C1"/>
            <w:sz w:val="22"/>
            <w:szCs w:val="22"/>
            <w:u w:val="single"/>
            <w:lang w:val="es-CL"/>
          </w:rPr>
          <w:t xml:space="preserve">Artículo 411 </w:t>
        </w:r>
        <w:proofErr w:type="spellStart"/>
        <w:r w:rsidRPr="00925190">
          <w:rPr>
            <w:rFonts w:asciiTheme="majorHAnsi" w:hAnsiTheme="majorHAnsi" w:cstheme="majorHAnsi"/>
            <w:color w:val="0563C1"/>
            <w:sz w:val="22"/>
            <w:szCs w:val="22"/>
            <w:u w:val="single"/>
            <w:lang w:val="es-CL"/>
          </w:rPr>
          <w:t>quáter</w:t>
        </w:r>
        <w:proofErr w:type="spellEnd"/>
        <w:r w:rsidRPr="00925190">
          <w:rPr>
            <w:rFonts w:asciiTheme="majorHAnsi" w:hAnsiTheme="majorHAnsi" w:cstheme="majorHAnsi"/>
            <w:color w:val="0563C1"/>
            <w:sz w:val="22"/>
            <w:szCs w:val="22"/>
            <w:u w:val="single"/>
            <w:lang w:val="es-CL"/>
          </w:rPr>
          <w:t xml:space="preserve"> del CP</w:t>
        </w:r>
      </w:hyperlink>
      <w:r w:rsidRPr="00925190">
        <w:rPr>
          <w:rFonts w:asciiTheme="majorHAnsi" w:hAnsiTheme="majorHAnsi" w:cstheme="majorHAnsi"/>
          <w:sz w:val="22"/>
          <w:szCs w:val="22"/>
          <w:lang w:val="es-CL"/>
        </w:rPr>
        <w:t>)</w:t>
      </w:r>
    </w:p>
    <w:p w14:paraId="0995D0F7" w14:textId="77777777" w:rsidR="00206AD9" w:rsidRPr="00925190" w:rsidRDefault="00206AD9" w:rsidP="002C7D7D">
      <w:pPr>
        <w:tabs>
          <w:tab w:val="left" w:pos="4536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7769230C" w14:textId="77777777" w:rsidR="00925190" w:rsidRDefault="00925190" w:rsidP="002C7D7D">
      <w:pPr>
        <w:tabs>
          <w:tab w:val="left" w:pos="4536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2086ED8B" w14:textId="77777777" w:rsidR="00925190" w:rsidRDefault="00925190" w:rsidP="002C7D7D">
      <w:pPr>
        <w:tabs>
          <w:tab w:val="left" w:pos="4536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6BEE4FA2" w14:textId="77777777" w:rsidR="00925190" w:rsidRDefault="00925190" w:rsidP="002C7D7D">
      <w:pPr>
        <w:tabs>
          <w:tab w:val="left" w:pos="4536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1D709568" w14:textId="77777777" w:rsidR="00925190" w:rsidRDefault="00925190" w:rsidP="002C7D7D">
      <w:pPr>
        <w:tabs>
          <w:tab w:val="left" w:pos="4536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537E59B6" w14:textId="3071EBD2" w:rsidR="002A0C4E" w:rsidRPr="00925190" w:rsidRDefault="002A0C4E" w:rsidP="002C7D7D">
      <w:pPr>
        <w:tabs>
          <w:tab w:val="left" w:pos="4536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925190">
        <w:rPr>
          <w:rFonts w:asciiTheme="majorHAnsi" w:hAnsiTheme="majorHAnsi" w:cstheme="majorHAnsi"/>
          <w:sz w:val="22"/>
          <w:szCs w:val="22"/>
          <w:lang w:val="es-CL"/>
        </w:rPr>
        <w:t>Por lo que, rechazamos todo tipo de explotación sexual de niños, niñas y adolescentes, particularmente la que está asociada a la industria del turismo, por ser una conducta que atenta contra la dignidad de la persona y lesiona los derechos más fundamentales del ser humano, siendo en todo contraria a los objetivos intrínsecos de la actividad turística, tales como el enriquecimiento intercultural, el cuidado y fortalecimiento de las relaciones humanas, el entendimiento mutuo, el respeto para todos los pueblos y culturas y el desarrollo sostenible, entre otros.</w:t>
      </w:r>
      <w:r w:rsidRPr="00925190">
        <w:rPr>
          <w:rFonts w:asciiTheme="majorHAnsi" w:hAnsiTheme="majorHAnsi" w:cstheme="majorHAnsi"/>
          <w:sz w:val="22"/>
          <w:szCs w:val="22"/>
          <w:lang w:val="es-ES_tradnl"/>
        </w:rPr>
        <w:t xml:space="preserve"> Condenamos a quienes se valen de la actividad turística, de sus instalaciones y servicios, para promover, facilitar, o tolerar la explotación sexual de niños, niñas y adolescentes.</w:t>
      </w:r>
    </w:p>
    <w:p w14:paraId="31448DFC" w14:textId="77777777" w:rsidR="002A0C4E" w:rsidRPr="00925190" w:rsidRDefault="002A0C4E" w:rsidP="002C7D7D">
      <w:pPr>
        <w:tabs>
          <w:tab w:val="left" w:pos="4536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14:paraId="2E07C17B" w14:textId="77777777" w:rsidR="002A0C4E" w:rsidRPr="00925190" w:rsidRDefault="002A0C4E" w:rsidP="002C7D7D">
      <w:pPr>
        <w:tabs>
          <w:tab w:val="left" w:pos="4536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925190">
        <w:rPr>
          <w:rFonts w:asciiTheme="majorHAnsi" w:hAnsiTheme="majorHAnsi" w:cstheme="majorHAnsi"/>
          <w:sz w:val="22"/>
          <w:szCs w:val="22"/>
          <w:lang w:val="es-ES_tradnl"/>
        </w:rPr>
        <w:t xml:space="preserve">En virtud de lo anterior, en la calidad que invisto, vengo en suscribir al presente Código de Conducta, al que adhiero libremente, </w:t>
      </w:r>
      <w:bookmarkStart w:id="0" w:name="_Hlk8657675"/>
      <w:r w:rsidRPr="00925190">
        <w:rPr>
          <w:rFonts w:asciiTheme="majorHAnsi" w:hAnsiTheme="majorHAnsi" w:cstheme="majorHAnsi"/>
          <w:sz w:val="22"/>
          <w:szCs w:val="22"/>
          <w:lang w:val="es-ES_tradnl"/>
        </w:rPr>
        <w:t>y me comprometo a tomar todas las medidas anteriormente enumeradas respecto a la capacitación de nuestros trabajadores, a la creación e implementación de un protocolo que permita prevenir, identificar y actuar ante una situación de explotación sexual, y, finalmente, a hacer un reporte anual respecto a las actividades y compromisos realizados.</w:t>
      </w:r>
    </w:p>
    <w:bookmarkEnd w:id="0"/>
    <w:p w14:paraId="7A9669B7" w14:textId="2E8A6967" w:rsidR="002A0C4E" w:rsidRPr="00925190" w:rsidRDefault="002A0C4E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0EFA5037" w14:textId="33E3FF82" w:rsidR="008A572B" w:rsidRPr="00925190" w:rsidRDefault="008A572B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4CCDFA8A" w14:textId="15115195" w:rsidR="008A572B" w:rsidRPr="00925190" w:rsidRDefault="008A572B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5473859D" w14:textId="77777777" w:rsidR="008A572B" w:rsidRPr="00925190" w:rsidRDefault="008A572B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7762901B" w14:textId="77777777" w:rsidR="002A0C4E" w:rsidRPr="00925190" w:rsidRDefault="002A0C4E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1B3F5B1D" w14:textId="77777777" w:rsidR="002A0C4E" w:rsidRPr="00925190" w:rsidRDefault="00206AD9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925190">
        <w:rPr>
          <w:rFonts w:asciiTheme="majorHAnsi" w:hAnsiTheme="majorHAnsi" w:cstheme="majorHAnsi"/>
          <w:sz w:val="22"/>
          <w:szCs w:val="22"/>
        </w:rPr>
        <w:t>___________________________________________________</w:t>
      </w:r>
    </w:p>
    <w:p w14:paraId="68973263" w14:textId="1F5534B4" w:rsidR="002A0C4E" w:rsidRPr="00925190" w:rsidRDefault="00AA0D23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NOMBRE Y </w:t>
      </w:r>
      <w:r w:rsidR="00B501D2" w:rsidRPr="00925190">
        <w:rPr>
          <w:rFonts w:asciiTheme="majorHAnsi" w:hAnsiTheme="majorHAnsi" w:cstheme="majorHAnsi"/>
          <w:sz w:val="22"/>
          <w:szCs w:val="22"/>
        </w:rPr>
        <w:t>FIRMA</w:t>
      </w:r>
      <w:r w:rsidR="002A0C4E" w:rsidRPr="00925190">
        <w:rPr>
          <w:rFonts w:asciiTheme="majorHAnsi" w:hAnsiTheme="majorHAnsi" w:cstheme="majorHAnsi"/>
          <w:sz w:val="22"/>
          <w:szCs w:val="22"/>
        </w:rPr>
        <w:t xml:space="preserve"> REPRESENTANTE</w:t>
      </w:r>
    </w:p>
    <w:p w14:paraId="0B74EB6A" w14:textId="695F3508" w:rsidR="002A0C4E" w:rsidRPr="00925190" w:rsidRDefault="002A0C4E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925190">
        <w:rPr>
          <w:rFonts w:asciiTheme="majorHAnsi" w:hAnsiTheme="majorHAnsi" w:cstheme="majorHAnsi"/>
          <w:sz w:val="22"/>
          <w:szCs w:val="22"/>
        </w:rPr>
        <w:t>RUT</w:t>
      </w:r>
    </w:p>
    <w:p w14:paraId="0482759C" w14:textId="1BE6A542" w:rsidR="00B501D2" w:rsidRPr="00925190" w:rsidRDefault="00B501D2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7A5EA8AB" w14:textId="1C79A434" w:rsidR="00B501D2" w:rsidRPr="00925190" w:rsidRDefault="00B501D2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019D30F1" w14:textId="066B3D0F" w:rsidR="00B501D2" w:rsidRPr="00925190" w:rsidRDefault="00B501D2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5B122212" w14:textId="61B1E5A9" w:rsidR="00B501D2" w:rsidRPr="00925190" w:rsidRDefault="00B501D2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00C46C2D" w14:textId="0A769D6B" w:rsidR="00B501D2" w:rsidRPr="00925190" w:rsidRDefault="00B501D2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0381C5A7" w14:textId="248843FD" w:rsidR="00B501D2" w:rsidRPr="00925190" w:rsidRDefault="00B501D2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1AA51877" w14:textId="4AA85D5E" w:rsidR="00B501D2" w:rsidRPr="00925190" w:rsidRDefault="00B501D2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3812AFF6" w14:textId="3FF53334" w:rsidR="00B501D2" w:rsidRPr="00925190" w:rsidRDefault="00B501D2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3CBA2CA1" w14:textId="4D4EF50E" w:rsidR="00B501D2" w:rsidRPr="00925190" w:rsidRDefault="00B501D2" w:rsidP="002C7D7D">
      <w:pPr>
        <w:tabs>
          <w:tab w:val="left" w:pos="4536"/>
        </w:tabs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485457CB" w14:textId="04DA04B2" w:rsidR="00B501D2" w:rsidRPr="00925190" w:rsidRDefault="00B501D2" w:rsidP="00B501D2">
      <w:pPr>
        <w:tabs>
          <w:tab w:val="left" w:pos="4536"/>
        </w:tabs>
        <w:spacing w:line="276" w:lineRule="auto"/>
        <w:rPr>
          <w:rFonts w:asciiTheme="majorHAnsi" w:hAnsiTheme="majorHAnsi" w:cstheme="majorHAnsi"/>
          <w:sz w:val="18"/>
          <w:szCs w:val="18"/>
        </w:rPr>
      </w:pPr>
    </w:p>
    <w:sectPr w:rsidR="00B501D2" w:rsidRPr="00925190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287E1" w14:textId="77777777" w:rsidR="00B03D71" w:rsidRDefault="00B03D71" w:rsidP="00271FAF">
      <w:r>
        <w:separator/>
      </w:r>
    </w:p>
  </w:endnote>
  <w:endnote w:type="continuationSeparator" w:id="0">
    <w:p w14:paraId="0393706A" w14:textId="77777777" w:rsidR="00B03D71" w:rsidRDefault="00B03D71" w:rsidP="0027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B8E8C" w14:textId="77777777" w:rsidR="00271FAF" w:rsidRDefault="00271FAF">
    <w:pPr>
      <w:pStyle w:val="Piedepgina"/>
    </w:pPr>
    <w:r>
      <w:rPr>
        <w:noProof/>
      </w:rPr>
      <w:drawing>
        <wp:inline distT="0" distB="0" distL="0" distR="0" wp14:anchorId="0BCB043D" wp14:editId="066E42A6">
          <wp:extent cx="1115695" cy="60960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60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20D48" w14:textId="77777777" w:rsidR="00B03D71" w:rsidRDefault="00B03D71" w:rsidP="00271FAF">
      <w:r>
        <w:separator/>
      </w:r>
    </w:p>
  </w:footnote>
  <w:footnote w:type="continuationSeparator" w:id="0">
    <w:p w14:paraId="09C7B398" w14:textId="77777777" w:rsidR="00B03D71" w:rsidRDefault="00B03D71" w:rsidP="0027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1DEC7" w14:textId="03A58D4E" w:rsidR="00D062D9" w:rsidRDefault="00925190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E4368EB" wp14:editId="2A731116">
          <wp:simplePos x="0" y="0"/>
          <wp:positionH relativeFrom="column">
            <wp:posOffset>44453</wp:posOffset>
          </wp:positionH>
          <wp:positionV relativeFrom="paragraph">
            <wp:posOffset>-132715</wp:posOffset>
          </wp:positionV>
          <wp:extent cx="952500" cy="826689"/>
          <wp:effectExtent l="0" t="0" r="0" b="0"/>
          <wp:wrapThrough wrapText="bothSides">
            <wp:wrapPolygon edited="0">
              <wp:start x="0" y="0"/>
              <wp:lineTo x="0" y="20919"/>
              <wp:lineTo x="21168" y="20919"/>
              <wp:lineTo x="2116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548"/>
                  <a:stretch/>
                </pic:blipFill>
                <pic:spPr bwMode="auto">
                  <a:xfrm>
                    <a:off x="0" y="0"/>
                    <a:ext cx="952500" cy="8266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7650407" wp14:editId="7F0A287F">
          <wp:simplePos x="0" y="0"/>
          <wp:positionH relativeFrom="column">
            <wp:posOffset>4761865</wp:posOffset>
          </wp:positionH>
          <wp:positionV relativeFrom="paragraph">
            <wp:posOffset>-195580</wp:posOffset>
          </wp:positionV>
          <wp:extent cx="741045" cy="889000"/>
          <wp:effectExtent l="0" t="0" r="1905" b="6350"/>
          <wp:wrapThrough wrapText="bothSides">
            <wp:wrapPolygon edited="0">
              <wp:start x="7219" y="0"/>
              <wp:lineTo x="0" y="1851"/>
              <wp:lineTo x="0" y="19440"/>
              <wp:lineTo x="4997" y="21291"/>
              <wp:lineTo x="11661" y="21291"/>
              <wp:lineTo x="12771" y="21291"/>
              <wp:lineTo x="18879" y="14811"/>
              <wp:lineTo x="21100" y="11109"/>
              <wp:lineTo x="21100" y="8331"/>
              <wp:lineTo x="16658" y="7406"/>
              <wp:lineTo x="17213" y="4629"/>
              <wp:lineTo x="15548" y="1851"/>
              <wp:lineTo x="11661" y="0"/>
              <wp:lineTo x="7219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AF"/>
    <w:rsid w:val="00081798"/>
    <w:rsid w:val="000829C5"/>
    <w:rsid w:val="00084876"/>
    <w:rsid w:val="00161FE7"/>
    <w:rsid w:val="001B672C"/>
    <w:rsid w:val="00206AD9"/>
    <w:rsid w:val="0025577C"/>
    <w:rsid w:val="00257C32"/>
    <w:rsid w:val="00257EA7"/>
    <w:rsid w:val="00271FAF"/>
    <w:rsid w:val="002A0C4E"/>
    <w:rsid w:val="002A20AF"/>
    <w:rsid w:val="002A5785"/>
    <w:rsid w:val="002C7D7D"/>
    <w:rsid w:val="002D1834"/>
    <w:rsid w:val="00357F45"/>
    <w:rsid w:val="00364405"/>
    <w:rsid w:val="003702AC"/>
    <w:rsid w:val="003F5E26"/>
    <w:rsid w:val="00460AE0"/>
    <w:rsid w:val="004A573D"/>
    <w:rsid w:val="005074E2"/>
    <w:rsid w:val="00585005"/>
    <w:rsid w:val="005D3D63"/>
    <w:rsid w:val="006715FB"/>
    <w:rsid w:val="006E243A"/>
    <w:rsid w:val="007269B7"/>
    <w:rsid w:val="00733EA4"/>
    <w:rsid w:val="00756A9E"/>
    <w:rsid w:val="00786729"/>
    <w:rsid w:val="007B24D7"/>
    <w:rsid w:val="007B7D89"/>
    <w:rsid w:val="007E6230"/>
    <w:rsid w:val="008407EB"/>
    <w:rsid w:val="00893CDB"/>
    <w:rsid w:val="008A572B"/>
    <w:rsid w:val="008D2F27"/>
    <w:rsid w:val="008E3A50"/>
    <w:rsid w:val="00925190"/>
    <w:rsid w:val="00962F8E"/>
    <w:rsid w:val="009A4ABE"/>
    <w:rsid w:val="009E498F"/>
    <w:rsid w:val="00A207C2"/>
    <w:rsid w:val="00A400E3"/>
    <w:rsid w:val="00AA0D23"/>
    <w:rsid w:val="00AA3EA1"/>
    <w:rsid w:val="00B03D71"/>
    <w:rsid w:val="00B501D2"/>
    <w:rsid w:val="00B563FB"/>
    <w:rsid w:val="00B6612E"/>
    <w:rsid w:val="00B76640"/>
    <w:rsid w:val="00BB60AA"/>
    <w:rsid w:val="00BC1081"/>
    <w:rsid w:val="00C436A6"/>
    <w:rsid w:val="00CA6E25"/>
    <w:rsid w:val="00CB06D6"/>
    <w:rsid w:val="00D062D9"/>
    <w:rsid w:val="00D74856"/>
    <w:rsid w:val="00E565D0"/>
    <w:rsid w:val="00E7090E"/>
    <w:rsid w:val="00E775C9"/>
    <w:rsid w:val="00ED28FD"/>
    <w:rsid w:val="00EF587C"/>
    <w:rsid w:val="00F8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0A3FA"/>
  <w15:chartTrackingRefBased/>
  <w15:docId w15:val="{1C7B0231-9AFB-4A5C-A7F7-CDA75FCD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A5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A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71FAF"/>
  </w:style>
  <w:style w:type="paragraph" w:styleId="Piedepgina">
    <w:name w:val="footer"/>
    <w:basedOn w:val="Normal"/>
    <w:link w:val="PiedepginaCar"/>
    <w:uiPriority w:val="99"/>
    <w:unhideWhenUsed/>
    <w:rsid w:val="00271FA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1FAF"/>
  </w:style>
  <w:style w:type="paragraph" w:styleId="Textodeglobo">
    <w:name w:val="Balloon Text"/>
    <w:basedOn w:val="Normal"/>
    <w:link w:val="TextodegloboCar"/>
    <w:uiPriority w:val="99"/>
    <w:semiHidden/>
    <w:unhideWhenUsed/>
    <w:rsid w:val="002A0C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C4E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A2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cn.cl/1tl96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bcn.cl/1tl96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cn.cl/1tl92" TargetMode="External"/><Relationship Id="rId11" Type="http://schemas.openxmlformats.org/officeDocument/2006/relationships/hyperlink" Target="http://bcn.cl/1tl9q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bcn.cl/1to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cn.cl/1tl9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Aguilar</dc:creator>
  <cp:keywords/>
  <dc:description/>
  <cp:lastModifiedBy>Veronica Aguilar</cp:lastModifiedBy>
  <cp:revision>10</cp:revision>
  <dcterms:created xsi:type="dcterms:W3CDTF">2019-09-11T12:48:00Z</dcterms:created>
  <dcterms:modified xsi:type="dcterms:W3CDTF">2021-03-03T21:06:00Z</dcterms:modified>
</cp:coreProperties>
</file>